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B7" w:rsidRDefault="005B048D">
      <w:r>
        <w:t>Feeding the Birds</w:t>
      </w:r>
    </w:p>
    <w:p w:rsidR="005B048D" w:rsidRDefault="005B048D">
      <w:r>
        <w:t>Distribute 9-22-2016</w:t>
      </w:r>
    </w:p>
    <w:p w:rsidR="005B048D" w:rsidRDefault="005B048D">
      <w:r>
        <w:t>Have you put up a sugar water feeder for the migrating hummingbirds this fall?  We have gotte</w:t>
      </w:r>
      <w:r w:rsidR="00FB655D">
        <w:t xml:space="preserve">n the first reports </w:t>
      </w:r>
      <w:r w:rsidR="00202328">
        <w:t>of ruby</w:t>
      </w:r>
      <w:r>
        <w:t xml:space="preserve">-throats moving through San Antonio and taking advantage of sugar water feeders in addition to flowers in the landscape. </w:t>
      </w:r>
    </w:p>
    <w:p w:rsidR="00027274" w:rsidRDefault="005B048D">
      <w:r>
        <w:t xml:space="preserve">With the dry hot weather bird baths will attract both year round and migrant birds. </w:t>
      </w:r>
      <w:r w:rsidR="00027274">
        <w:t>If the bird bath has a trickle/drip mechanism to provide moving water, it becomes an especially likely place to see 9 or 10 different bird species in a day, including painted buntings, indigo buntings</w:t>
      </w:r>
      <w:r w:rsidR="00202328">
        <w:t>,</w:t>
      </w:r>
      <w:r w:rsidR="00027274">
        <w:t xml:space="preserve">  orioles, and warblers.</w:t>
      </w:r>
      <w:r w:rsidR="00027274" w:rsidRPr="00027274">
        <w:t xml:space="preserve"> </w:t>
      </w:r>
    </w:p>
    <w:p w:rsidR="00334832" w:rsidRDefault="00027274">
      <w:r>
        <w:t xml:space="preserve">October is also a good time to begin feeding the seed eating and insect-eating birds. The first of the migrating songbirds will be visiting and some of them will become winter residents. </w:t>
      </w:r>
      <w:r w:rsidR="00275015">
        <w:t xml:space="preserve">Hang </w:t>
      </w:r>
      <w:r w:rsidR="00202328">
        <w:t>seed and</w:t>
      </w:r>
      <w:r w:rsidR="00275015">
        <w:t xml:space="preserve"> suet </w:t>
      </w:r>
      <w:r w:rsidR="00202328">
        <w:t>feeders from</w:t>
      </w:r>
      <w:r w:rsidR="00275015">
        <w:t xml:space="preserve"> arbors and tree branches </w:t>
      </w:r>
      <w:r w:rsidR="00334832">
        <w:t xml:space="preserve">in relatively open areas where </w:t>
      </w:r>
      <w:r w:rsidR="00202328">
        <w:t>they</w:t>
      </w:r>
      <w:r w:rsidR="00334832">
        <w:t xml:space="preserve"> are easy to refill </w:t>
      </w:r>
      <w:r w:rsidR="00202328">
        <w:t>and you</w:t>
      </w:r>
      <w:r w:rsidR="00334832">
        <w:t xml:space="preserve"> can observe the visitors as they feed. Mounting feeders on posts also works well.</w:t>
      </w:r>
    </w:p>
    <w:p w:rsidR="005B048D" w:rsidRDefault="00334832">
      <w:r>
        <w:t xml:space="preserve">Bird feeding usually is most efficient when you </w:t>
      </w:r>
      <w:r w:rsidR="00453ED3">
        <w:t>feed single types of seed from each feeder. That practice reduces the amount of seed pushed out of t</w:t>
      </w:r>
      <w:r w:rsidR="00202328">
        <w:t xml:space="preserve">he way by dominant birds as they </w:t>
      </w:r>
      <w:bookmarkStart w:id="0" w:name="_GoBack"/>
      <w:bookmarkEnd w:id="0"/>
      <w:r w:rsidR="00453ED3">
        <w:t xml:space="preserve">seek their favorite seed. I do provide a mixed seed for the ground feeders on </w:t>
      </w:r>
      <w:r w:rsidR="00202328">
        <w:t>a platform</w:t>
      </w:r>
      <w:r w:rsidR="00453ED3">
        <w:t xml:space="preserve"> feeder where they can select what they want to eat without having </w:t>
      </w:r>
      <w:r w:rsidR="00202328">
        <w:t>to remove</w:t>
      </w:r>
      <w:r w:rsidR="00453ED3">
        <w:t xml:space="preserve"> the other seeds. </w:t>
      </w:r>
    </w:p>
    <w:p w:rsidR="00F90C8A" w:rsidRDefault="00027274">
      <w:r>
        <w:t>The mainstay of a winter bi</w:t>
      </w:r>
      <w:r w:rsidR="00334832">
        <w:t>rd feeding program is usually sunflower seed</w:t>
      </w:r>
      <w:r>
        <w:t xml:space="preserve">. Visit your favorite bird-supply retailer </w:t>
      </w:r>
      <w:r w:rsidR="00202328">
        <w:t>(which</w:t>
      </w:r>
      <w:r>
        <w:t xml:space="preserve"> may be your plant nursery) and purchase a steel feeder </w:t>
      </w:r>
      <w:r w:rsidR="00202328">
        <w:t>with adjustable</w:t>
      </w:r>
      <w:r w:rsidR="00334832">
        <w:t xml:space="preserve">, </w:t>
      </w:r>
      <w:r>
        <w:t xml:space="preserve">weight sensitive perches. Sunflower seed is popular with cardinals, titmice, </w:t>
      </w:r>
      <w:r w:rsidR="00202328">
        <w:t>chickadees</w:t>
      </w:r>
      <w:r>
        <w:t xml:space="preserve">, </w:t>
      </w:r>
      <w:r w:rsidR="00202328">
        <w:t>and goldfinches</w:t>
      </w:r>
      <w:r w:rsidR="005839D5">
        <w:t xml:space="preserve"> but it is also relished by squirrels and white-winged doves.  The use of the steel feeder with weight-sensitive perches allows you to prevent the squirrels from chewing through the feeder</w:t>
      </w:r>
      <w:r w:rsidR="00334832">
        <w:t xml:space="preserve"> walls</w:t>
      </w:r>
      <w:r w:rsidR="005839D5">
        <w:t xml:space="preserve"> and also limits use by heavier birds like the white-wings.  </w:t>
      </w:r>
      <w:r w:rsidR="00202328">
        <w:t>Generosity</w:t>
      </w:r>
      <w:r w:rsidR="005839D5">
        <w:t xml:space="preserve"> to wildlife is desirable but between the squirrels and white-winged doves you need a large budget for seed if unlimited access is allowed. </w:t>
      </w:r>
    </w:p>
    <w:p w:rsidR="00027274" w:rsidRDefault="005839D5">
      <w:r>
        <w:t xml:space="preserve"> Enough seed falls on the ground from the sunflower seed feeder to attract desirable ground feeders like Inca doves and American sparrows, or you can provide a mixed</w:t>
      </w:r>
      <w:r w:rsidR="00F90C8A">
        <w:t xml:space="preserve"> seed offering on a platform fee</w:t>
      </w:r>
      <w:r>
        <w:t>der or even</w:t>
      </w:r>
      <w:r w:rsidR="00F90C8A">
        <w:t xml:space="preserve"> a</w:t>
      </w:r>
      <w:r>
        <w:t xml:space="preserve"> piece of</w:t>
      </w:r>
      <w:r w:rsidR="00F90C8A">
        <w:t xml:space="preserve"> flagstone. Provide only the amount of feed on the platform feeder that is consumed </w:t>
      </w:r>
      <w:r w:rsidR="00202328">
        <w:t>by the</w:t>
      </w:r>
      <w:r w:rsidR="00FB655D">
        <w:t xml:space="preserve"> birds by </w:t>
      </w:r>
      <w:r w:rsidR="00F90C8A">
        <w:t xml:space="preserve">early afternoon to limit rodent involvement. </w:t>
      </w:r>
      <w:r w:rsidR="00334832">
        <w:t xml:space="preserve"> </w:t>
      </w:r>
    </w:p>
    <w:p w:rsidR="006450BC" w:rsidRDefault="00F90C8A">
      <w:r>
        <w:t>Another way to discourage the squirrels</w:t>
      </w:r>
      <w:r w:rsidR="00275015">
        <w:t xml:space="preserve"> from dominating your bird-feeding effort</w:t>
      </w:r>
      <w:r>
        <w:t xml:space="preserve"> is to provide safflower seed. Cardinals, </w:t>
      </w:r>
      <w:r w:rsidR="00202328">
        <w:t>chickadees</w:t>
      </w:r>
      <w:r>
        <w:t>, titmice and especially house finches like the white seed but squirrels pass it up. Use a tube feeder on the patio with safflower s</w:t>
      </w:r>
      <w:r w:rsidR="006450BC">
        <w:t>eed</w:t>
      </w:r>
      <w:r>
        <w:t>. Thistle is also fed with a tube feeder</w:t>
      </w:r>
      <w:r w:rsidR="006450BC">
        <w:t>. It is a favorite of our resident lesser goldfinches and the wintering American goldfinches. They are very entertaining as they hang upside down and extract the tiny</w:t>
      </w:r>
      <w:r w:rsidR="00334832">
        <w:t>, nutritious</w:t>
      </w:r>
      <w:r w:rsidR="006450BC">
        <w:t xml:space="preserve"> seed. </w:t>
      </w:r>
    </w:p>
    <w:p w:rsidR="00F90C8A" w:rsidRDefault="006450BC">
      <w:r>
        <w:t xml:space="preserve">For the insect-eaters consider offering suet.  Suet is beef fat but you may not recognize it </w:t>
      </w:r>
      <w:r w:rsidR="00202328">
        <w:t>because it</w:t>
      </w:r>
      <w:r>
        <w:t xml:space="preserve"> is offered in attractive blocks flavored with citrus, seeds, raisons and other flavors.  Birds such as blue jays, starlings</w:t>
      </w:r>
      <w:r w:rsidR="00202328">
        <w:t>, thrashers</w:t>
      </w:r>
      <w:r>
        <w:t xml:space="preserve">, kinglets, mockingbirds and even warblers join cardinals, </w:t>
      </w:r>
      <w:r w:rsidR="00202328">
        <w:t>chickadees</w:t>
      </w:r>
      <w:r>
        <w:t>, and titmice feasting on the blocks offered in</w:t>
      </w:r>
      <w:r w:rsidR="00334832">
        <w:t xml:space="preserve"> </w:t>
      </w:r>
      <w:r w:rsidR="00202328">
        <w:t>special suet</w:t>
      </w:r>
      <w:r>
        <w:t xml:space="preserve"> cages.  </w:t>
      </w:r>
    </w:p>
    <w:sectPr w:rsidR="00F9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D"/>
    <w:rsid w:val="00027274"/>
    <w:rsid w:val="00202328"/>
    <w:rsid w:val="00275015"/>
    <w:rsid w:val="00334832"/>
    <w:rsid w:val="00453ED3"/>
    <w:rsid w:val="005839D5"/>
    <w:rsid w:val="005B048D"/>
    <w:rsid w:val="006450BC"/>
    <w:rsid w:val="00835E58"/>
    <w:rsid w:val="00A35AB7"/>
    <w:rsid w:val="00F90C8A"/>
    <w:rsid w:val="00FB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CAEC1-C12B-4C1A-BC6B-6007F3B7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2741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2016-09-21T15:13:00Z</dcterms:created>
  <dcterms:modified xsi:type="dcterms:W3CDTF">2016-09-21T15:13:00Z</dcterms:modified>
</cp:coreProperties>
</file>